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7E" w:rsidRDefault="0069297E" w:rsidP="0069297E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 xml:space="preserve">Styremøte </w:t>
      </w:r>
      <w:proofErr w:type="spellStart"/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>SCK</w:t>
      </w:r>
      <w:proofErr w:type="spellEnd"/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 xml:space="preserve"> tirsdag 26.09.2023 – møtet ble avholdt på teams</w:t>
      </w:r>
    </w:p>
    <w:p w:rsidR="0069297E" w:rsidRDefault="0069297E" w:rsidP="0069297E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</w:pPr>
    </w:p>
    <w:p w:rsidR="0069297E" w:rsidRDefault="0069297E" w:rsidP="0069297E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 xml:space="preserve">Tilstede: Antonio, Lisa, Tom, Patrick, </w:t>
      </w:r>
      <w:r w:rsidR="00CA7067"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 xml:space="preserve">Arvid,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>Rigmor og Jane.</w:t>
      </w:r>
    </w:p>
    <w:p w:rsidR="0069297E" w:rsidRDefault="0069297E" w:rsidP="0069297E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>Frafall: Oline</w:t>
      </w:r>
    </w:p>
    <w:p w:rsidR="0069297E" w:rsidRDefault="0069297E" w:rsidP="0069297E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</w:pPr>
    </w:p>
    <w:p w:rsidR="0069297E" w:rsidRDefault="0069297E" w:rsidP="0069297E">
      <w:pPr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</w:pPr>
      <w:r w:rsidRPr="0069297E">
        <w:rPr>
          <w:rFonts w:ascii="-webkit-standard" w:eastAsia="Times New Roman" w:hAnsi="-webkit-standard" w:cs="Times New Roman"/>
          <w:color w:val="000000"/>
          <w:sz w:val="27"/>
          <w:szCs w:val="27"/>
          <w:lang w:eastAsia="nb-NO"/>
        </w:rPr>
        <w:t>Agenda</w:t>
      </w:r>
    </w:p>
    <w:p w:rsidR="00BC2E14" w:rsidRPr="0069297E" w:rsidRDefault="00BC2E14" w:rsidP="0069297E">
      <w:pPr>
        <w:rPr>
          <w:rFonts w:ascii="Times New Roman" w:eastAsia="Times New Roman" w:hAnsi="Times New Roman" w:cs="Times New Roman"/>
          <w:lang w:eastAsia="nb-NO"/>
        </w:rPr>
      </w:pPr>
    </w:p>
    <w:p w:rsidR="0069297E" w:rsidRDefault="00CA706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Sak 1:</w:t>
      </w:r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 xml:space="preserve"> Behandle søknad fra </w:t>
      </w:r>
      <w:proofErr w:type="spellStart"/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>SCK</w:t>
      </w:r>
      <w:proofErr w:type="spellEnd"/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>-ung</w:t>
      </w:r>
    </w:p>
    <w:p w:rsidR="00CA7067" w:rsidRDefault="00CA706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SCK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>-ung har søkt om penger til å handle inn pølser mm til avslutning av sommertrening.</w:t>
      </w:r>
    </w:p>
    <w:p w:rsidR="00CA7067" w:rsidRDefault="00CA706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I tillegg har de søkt om en sum til avslutning og evalueringsmøte for trenerne.</w:t>
      </w:r>
    </w:p>
    <w:p w:rsidR="00CA7067" w:rsidRDefault="00CA706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Vi svarer ja til dette, og tar med oss videre at en påskjønnelse av trenerne for ung bør inn som forslag til budsjettpost for neste års budsjett. </w:t>
      </w:r>
    </w:p>
    <w:p w:rsidR="00CA7067" w:rsidRDefault="00CA706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Pr="0069297E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69297E" w:rsidRDefault="00CA706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Sak 2: S</w:t>
      </w:r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>tatus vintertrening</w:t>
      </w:r>
    </w:p>
    <w:p w:rsidR="006E2B71" w:rsidRDefault="006E2B7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Vi har samme avtale med FSC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Iseveien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som i fjor. </w:t>
      </w:r>
    </w:p>
    <w:p w:rsidR="006E2B71" w:rsidRDefault="006E2B7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Senior - onsdag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kl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19.45 – 20.45 styrketrening. Torsdag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kl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18.00-19.00 spinning. </w:t>
      </w:r>
    </w:p>
    <w:p w:rsidR="00CA7067" w:rsidRDefault="006E2B7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SCK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ung har spinningsalen fra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kl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19.45-20.45.</w:t>
      </w:r>
    </w:p>
    <w:p w:rsidR="006E2B71" w:rsidRDefault="006E2B7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Vi har fortsatt 2 treningskort som ungdom fra 13 år kan bruke.</w:t>
      </w:r>
    </w:p>
    <w:p w:rsidR="006E2B71" w:rsidRDefault="006E2B7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Pr="0069297E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69297E" w:rsidRPr="004E4E94" w:rsidRDefault="006E2B71" w:rsidP="0069297E">
      <w:pPr>
        <w:rPr>
          <w:rFonts w:ascii="-webkit-standard" w:eastAsia="Times New Roman" w:hAnsi="-webkit-standard" w:cs="Times New Roman"/>
          <w:color w:val="000000"/>
          <w:lang w:val="en-US" w:eastAsia="nb-NO"/>
        </w:rPr>
      </w:pPr>
      <w:proofErr w:type="spellStart"/>
      <w:r w:rsidRPr="004E4E94">
        <w:rPr>
          <w:rFonts w:ascii="-webkit-standard" w:eastAsia="Times New Roman" w:hAnsi="-webkit-standard" w:cs="Times New Roman"/>
          <w:color w:val="000000"/>
          <w:lang w:val="en-US" w:eastAsia="nb-NO"/>
        </w:rPr>
        <w:t>Sak</w:t>
      </w:r>
      <w:proofErr w:type="spellEnd"/>
      <w:r w:rsidRPr="004E4E94">
        <w:rPr>
          <w:rFonts w:ascii="-webkit-standard" w:eastAsia="Times New Roman" w:hAnsi="-webkit-standard" w:cs="Times New Roman"/>
          <w:color w:val="000000"/>
          <w:lang w:val="en-US" w:eastAsia="nb-NO"/>
        </w:rPr>
        <w:t xml:space="preserve"> 3:</w:t>
      </w:r>
      <w:r w:rsidR="0069297E" w:rsidRPr="0069297E">
        <w:rPr>
          <w:rFonts w:ascii="-webkit-standard" w:eastAsia="Times New Roman" w:hAnsi="-webkit-standard" w:cs="Times New Roman"/>
          <w:color w:val="000000"/>
          <w:lang w:val="en-US" w:eastAsia="nb-NO"/>
        </w:rPr>
        <w:t xml:space="preserve"> </w:t>
      </w:r>
      <w:proofErr w:type="spellStart"/>
      <w:r w:rsidR="0069297E" w:rsidRPr="0069297E">
        <w:rPr>
          <w:rFonts w:ascii="-webkit-standard" w:eastAsia="Times New Roman" w:hAnsi="-webkit-standard" w:cs="Times New Roman"/>
          <w:color w:val="000000"/>
          <w:lang w:val="en-US" w:eastAsia="nb-NO"/>
        </w:rPr>
        <w:t>sponsorer</w:t>
      </w:r>
      <w:proofErr w:type="spellEnd"/>
      <w:r w:rsidR="0069297E" w:rsidRPr="0069297E">
        <w:rPr>
          <w:rFonts w:ascii="-webkit-standard" w:eastAsia="Times New Roman" w:hAnsi="-webkit-standard" w:cs="Times New Roman"/>
          <w:color w:val="000000"/>
          <w:lang w:val="en-US" w:eastAsia="nb-NO"/>
        </w:rPr>
        <w:t> </w:t>
      </w:r>
    </w:p>
    <w:p w:rsidR="006E2B71" w:rsidRDefault="004E4E9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4E4E94">
        <w:rPr>
          <w:rFonts w:ascii="-webkit-standard" w:eastAsia="Times New Roman" w:hAnsi="-webkit-standard" w:cs="Times New Roman"/>
          <w:color w:val="000000"/>
          <w:lang w:eastAsia="nb-NO"/>
        </w:rPr>
        <w:t xml:space="preserve">Lars Christian </w:t>
      </w:r>
      <w:proofErr w:type="spellStart"/>
      <w:r w:rsidRPr="004E4E94">
        <w:rPr>
          <w:rFonts w:ascii="-webkit-standard" w:eastAsia="Times New Roman" w:hAnsi="-webkit-standard" w:cs="Times New Roman"/>
          <w:color w:val="000000"/>
          <w:lang w:eastAsia="nb-NO"/>
        </w:rPr>
        <w:t>Stylo</w:t>
      </w:r>
      <w:proofErr w:type="spellEnd"/>
      <w:r w:rsidRPr="004E4E94">
        <w:rPr>
          <w:rFonts w:ascii="-webkit-standard" w:eastAsia="Times New Roman" w:hAnsi="-webkit-standard" w:cs="Times New Roman"/>
          <w:color w:val="000000"/>
          <w:lang w:eastAsia="nb-NO"/>
        </w:rPr>
        <w:t xml:space="preserve"> hadde et spørs</w:t>
      </w: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mål om draktsponsorer. Vi har som regel at en draktsponsor skal være med i 4 år med min 10 000kr pr år. </w:t>
      </w:r>
      <w:r w:rsidR="00F84C49">
        <w:rPr>
          <w:rFonts w:ascii="-webkit-standard" w:eastAsia="Times New Roman" w:hAnsi="-webkit-standard" w:cs="Times New Roman"/>
          <w:color w:val="000000"/>
          <w:lang w:eastAsia="nb-NO"/>
        </w:rPr>
        <w:t xml:space="preserve">Hvis man ønsker å bidra med mindre beløp og/eller ikke kan binde seg for 4 år, vil vi kunne profilere bedriften ved arrangementer og lignende. I tillegg ønsker vi å </w:t>
      </w:r>
      <w:r>
        <w:rPr>
          <w:rFonts w:ascii="-webkit-standard" w:eastAsia="Times New Roman" w:hAnsi="-webkit-standard" w:cs="Times New Roman"/>
          <w:color w:val="000000"/>
          <w:lang w:eastAsia="nb-NO"/>
        </w:rPr>
        <w:t>få i gang en produksjon av en vindjakke med trykk av alle sponsorene, uansett beløp</w:t>
      </w:r>
      <w:r w:rsidR="00F84C49">
        <w:rPr>
          <w:rFonts w:ascii="-webkit-standard" w:eastAsia="Times New Roman" w:hAnsi="-webkit-standard" w:cs="Times New Roman"/>
          <w:color w:val="000000"/>
          <w:lang w:eastAsia="nb-NO"/>
        </w:rPr>
        <w:t xml:space="preserve"> og bindingstid</w:t>
      </w:r>
      <w:r>
        <w:rPr>
          <w:rFonts w:ascii="-webkit-standard" w:eastAsia="Times New Roman" w:hAnsi="-webkit-standard" w:cs="Times New Roman"/>
          <w:color w:val="000000"/>
          <w:lang w:eastAsia="nb-NO"/>
        </w:rPr>
        <w:t>. Ønsket er at jakken skal bli billig og tilgjengelig i både barne- og voksenstørrelser.</w:t>
      </w:r>
    </w:p>
    <w:p w:rsidR="00F84C49" w:rsidRDefault="00F84C49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Pr="0069297E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69297E" w:rsidRDefault="00F84C49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Sak 4: </w:t>
      </w:r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 xml:space="preserve">drakter </w:t>
      </w:r>
      <w:proofErr w:type="spellStart"/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>evt</w:t>
      </w:r>
      <w:proofErr w:type="spellEnd"/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 xml:space="preserve"> endringer</w:t>
      </w:r>
    </w:p>
    <w:p w:rsidR="00F84C49" w:rsidRDefault="00F84C49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Arvid har fått et forslag hvor drakten har fått et svart felt under armen og ned. </w:t>
      </w:r>
      <w:r w:rsidR="00280517">
        <w:rPr>
          <w:rFonts w:ascii="-webkit-standard" w:eastAsia="Times New Roman" w:hAnsi="-webkit-standard" w:cs="Times New Roman"/>
          <w:color w:val="000000"/>
          <w:lang w:eastAsia="nb-NO"/>
        </w:rPr>
        <w:t>Han legger ut bilde så vi får se etterpå. Styret svarer i løpet av uka.</w:t>
      </w:r>
    </w:p>
    <w:p w:rsidR="00F84C49" w:rsidRDefault="00F84C49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Vi må åpne nettbutikken igjen, slik at de som ønsker kan få bestilt seg vinterjakker. Leverandøren selger også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Pinarello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sykler og ønsker å legge ut tilbud til klubbens medlemmer. Det</w:t>
      </w:r>
      <w:r w:rsidR="00280517">
        <w:rPr>
          <w:rFonts w:ascii="-webkit-standard" w:eastAsia="Times New Roman" w:hAnsi="-webkit-standard" w:cs="Times New Roman"/>
          <w:color w:val="000000"/>
          <w:lang w:eastAsia="nb-NO"/>
        </w:rPr>
        <w:t xml:space="preserve"> er ikke noe problem.</w:t>
      </w:r>
    </w:p>
    <w:p w:rsidR="00280517" w:rsidRDefault="0028051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Pr="0069297E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69297E" w:rsidRDefault="0028051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Sak 5: </w:t>
      </w:r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 xml:space="preserve">medlemsmøte </w:t>
      </w:r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 xml:space="preserve">onsdag 15. november </w:t>
      </w:r>
      <w:proofErr w:type="spellStart"/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>kl</w:t>
      </w:r>
      <w:proofErr w:type="spellEnd"/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 xml:space="preserve"> 19.00</w:t>
      </w:r>
    </w:p>
    <w:p w:rsidR="00DF679D" w:rsidRDefault="00DF679D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Vi kan få bruke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treningssalen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på FSC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Iseveien</w:t>
      </w:r>
      <w:proofErr w:type="spellEnd"/>
    </w:p>
    <w:p w:rsidR="00280517" w:rsidRDefault="0028051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Invitere </w:t>
      </w:r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 xml:space="preserve">Arne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Gjulem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– om pulsklokker og pulsvariasjon</w:t>
      </w:r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 xml:space="preserve">. Rigmor tar kontakt med Arne </w:t>
      </w:r>
      <w:proofErr w:type="spellStart"/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>Gjulem</w:t>
      </w:r>
      <w:proofErr w:type="spellEnd"/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 xml:space="preserve"> – vi ønsker utstilling/tilbud på klokker – og gjerne et foredrag om puls – </w:t>
      </w:r>
      <w:proofErr w:type="spellStart"/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>evt</w:t>
      </w:r>
      <w:proofErr w:type="spellEnd"/>
      <w:r w:rsidR="00DF679D">
        <w:rPr>
          <w:rFonts w:ascii="-webkit-standard" w:eastAsia="Times New Roman" w:hAnsi="-webkit-standard" w:cs="Times New Roman"/>
          <w:color w:val="000000"/>
          <w:lang w:eastAsia="nb-NO"/>
        </w:rPr>
        <w:t xml:space="preserve"> et honorar. </w:t>
      </w:r>
    </w:p>
    <w:p w:rsidR="00280517" w:rsidRDefault="00DF679D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Presentere</w:t>
      </w:r>
      <w:r w:rsidR="00280517">
        <w:rPr>
          <w:rFonts w:ascii="-webkit-standard" w:eastAsia="Times New Roman" w:hAnsi="-webkit-standard" w:cs="Times New Roman"/>
          <w:color w:val="000000"/>
          <w:lang w:eastAsia="nb-NO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lang w:eastAsia="nb-NO"/>
        </w:rPr>
        <w:t>rundbaneprosjektet.</w:t>
      </w:r>
    </w:p>
    <w:p w:rsidR="00DF679D" w:rsidRDefault="00DF679D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Mål og satsinger neste år.</w:t>
      </w:r>
    </w:p>
    <w:p w:rsidR="00280517" w:rsidRDefault="00280517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Pr="0069297E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69297E" w:rsidRDefault="00DF679D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lastRenderedPageBreak/>
        <w:t xml:space="preserve">Sak 6: </w:t>
      </w:r>
      <w:r w:rsidR="0069297E" w:rsidRPr="0069297E">
        <w:rPr>
          <w:rFonts w:ascii="-webkit-standard" w:eastAsia="Times New Roman" w:hAnsi="-webkit-standard" w:cs="Times New Roman"/>
          <w:color w:val="000000"/>
          <w:lang w:eastAsia="nb-NO"/>
        </w:rPr>
        <w:t>Status rundbaneløypa</w:t>
      </w:r>
    </w:p>
    <w:p w:rsidR="000E1463" w:rsidRDefault="000E1463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Det er sendt ut søknader om støtte fra DnB, Sparebank 1 og Gjensidige stiftelsen. Disse vil det komme svar på i løpet av 2023. I tillegg jobbes det med søknad til Thon-stiftelsen og søknad om spillemidler. Spillemidler kommer det svar på i 2024.</w:t>
      </w:r>
    </w:p>
    <w:p w:rsidR="000E1463" w:rsidRDefault="000E1463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Vi har fått tilbud fra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Park&amp;Anlegg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og Lindhaugen. Total kostnadsramme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ca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2,8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mill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mva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inkl. </w:t>
      </w:r>
      <w:r w:rsidR="000115D1">
        <w:rPr>
          <w:rFonts w:ascii="-webkit-standard" w:eastAsia="Times New Roman" w:hAnsi="-webkit-standard" w:cs="Times New Roman"/>
          <w:color w:val="000000"/>
          <w:lang w:eastAsia="nb-NO"/>
        </w:rPr>
        <w:t xml:space="preserve">1,3-1,4 av disse må vi skaffe utenom spillemidler og kommune. </w:t>
      </w:r>
    </w:p>
    <w:p w:rsidR="000115D1" w:rsidRDefault="000115D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Grunneier Westby er tilbudt en avtale for 50 års «leie» for en engangssum på 125 000kr som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nb-NO"/>
        </w:rPr>
        <w:t>Kamperhaug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nb-NO"/>
        </w:rPr>
        <w:t xml:space="preserve"> betaler for oss. </w:t>
      </w:r>
    </w:p>
    <w:p w:rsidR="000115D1" w:rsidRDefault="000115D1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>
        <w:rPr>
          <w:rFonts w:ascii="-webkit-standard" w:eastAsia="Times New Roman" w:hAnsi="-webkit-standard" w:cs="Times New Roman"/>
          <w:color w:val="000000"/>
          <w:lang w:eastAsia="nb-NO"/>
        </w:rPr>
        <w:t>Det som gjenstår er å skaffe et finansieringsbevis fra Eidsberg sparebank</w:t>
      </w:r>
      <w:r w:rsidR="00124AB4">
        <w:rPr>
          <w:rFonts w:ascii="-webkit-standard" w:eastAsia="Times New Roman" w:hAnsi="-webkit-standard" w:cs="Times New Roman"/>
          <w:color w:val="000000"/>
          <w:lang w:eastAsia="nb-NO"/>
        </w:rPr>
        <w:t>, Lisa avtaler møte med dem meste uke.</w:t>
      </w:r>
      <w:bookmarkStart w:id="0" w:name="_GoBack"/>
      <w:bookmarkEnd w:id="0"/>
    </w:p>
    <w:p w:rsidR="00BC2E14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BC2E14" w:rsidRPr="0069297E" w:rsidRDefault="00BC2E14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:rsidR="0069297E" w:rsidRPr="0069297E" w:rsidRDefault="0069297E" w:rsidP="0069297E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69297E">
        <w:rPr>
          <w:rFonts w:ascii="-webkit-standard" w:eastAsia="Times New Roman" w:hAnsi="-webkit-standard" w:cs="Times New Roman"/>
          <w:color w:val="000000"/>
          <w:lang w:eastAsia="nb-NO"/>
        </w:rPr>
        <w:t>* Eventuelt </w:t>
      </w:r>
    </w:p>
    <w:p w:rsidR="000844DE" w:rsidRDefault="000844DE"/>
    <w:sectPr w:rsidR="000844DE" w:rsidSect="00055D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7E"/>
    <w:rsid w:val="000115D1"/>
    <w:rsid w:val="00055D76"/>
    <w:rsid w:val="000844DE"/>
    <w:rsid w:val="000E1463"/>
    <w:rsid w:val="00124AB4"/>
    <w:rsid w:val="00280517"/>
    <w:rsid w:val="004E4E94"/>
    <w:rsid w:val="0069297E"/>
    <w:rsid w:val="006E2B71"/>
    <w:rsid w:val="00BC2E14"/>
    <w:rsid w:val="00CA7067"/>
    <w:rsid w:val="00DF679D"/>
    <w:rsid w:val="00F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19E1A"/>
  <w15:chartTrackingRefBased/>
  <w15:docId w15:val="{08939416-25EE-9541-9233-0787EA6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2023-09-26T17:51:00Z</dcterms:created>
  <dcterms:modified xsi:type="dcterms:W3CDTF">2023-09-26T19:40:00Z</dcterms:modified>
</cp:coreProperties>
</file>