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BE934" w14:textId="7F3C52F7" w:rsidR="00575386" w:rsidRPr="00575386" w:rsidRDefault="00575386" w:rsidP="00575386">
      <w:pPr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</w:pPr>
      <w:r>
        <w:rPr>
          <w:rFonts w:eastAsia="Times New Roman" w:cstheme="minorHAnsi"/>
          <w:noProof/>
          <w:color w:val="000000"/>
          <w:kern w:val="0"/>
          <w:sz w:val="28"/>
          <w:szCs w:val="28"/>
          <w:lang w:eastAsia="nb-NO"/>
        </w:rPr>
        <w:drawing>
          <wp:anchor distT="0" distB="0" distL="114300" distR="114300" simplePos="0" relativeHeight="251658240" behindDoc="1" locked="0" layoutInCell="1" allowOverlap="1" wp14:anchorId="7C3FF7A2" wp14:editId="3D83419D">
            <wp:simplePos x="0" y="0"/>
            <wp:positionH relativeFrom="column">
              <wp:posOffset>4543425</wp:posOffset>
            </wp:positionH>
            <wp:positionV relativeFrom="paragraph">
              <wp:posOffset>423</wp:posOffset>
            </wp:positionV>
            <wp:extent cx="1447800" cy="1485900"/>
            <wp:effectExtent l="0" t="0" r="0" b="0"/>
            <wp:wrapTight wrapText="bothSides">
              <wp:wrapPolygon edited="0">
                <wp:start x="0" y="0"/>
                <wp:lineTo x="0" y="21415"/>
                <wp:lineTo x="21411" y="21415"/>
                <wp:lineTo x="21411" y="0"/>
                <wp:lineTo x="0" y="0"/>
              </wp:wrapPolygon>
            </wp:wrapTight>
            <wp:docPr id="2081169106" name="Bilde 1" descr="Et bilde som inneholder tekst, sirkel, Font, logo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169106" name="Bilde 1" descr="Et bilde som inneholder tekst, sirkel, Font, logo&#10;&#10;Automatisk generert beskrivels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5386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 xml:space="preserve">Styremøte Skjeberg </w:t>
      </w:r>
      <w:proofErr w:type="spellStart"/>
      <w:r w:rsidRPr="00575386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>CK</w:t>
      </w:r>
      <w:proofErr w:type="spellEnd"/>
      <w:r w:rsidRPr="00575386">
        <w:rPr>
          <w:rFonts w:eastAsia="Times New Roman" w:cstheme="minorHAnsi"/>
          <w:color w:val="000000"/>
          <w:kern w:val="0"/>
          <w:sz w:val="28"/>
          <w:szCs w:val="28"/>
          <w:lang w:eastAsia="nb-NO"/>
          <w14:ligatures w14:val="none"/>
        </w:rPr>
        <w:t xml:space="preserve"> </w:t>
      </w:r>
    </w:p>
    <w:p w14:paraId="78C2C8CE" w14:textId="77777777" w:rsidR="00575386" w:rsidRP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</w:p>
    <w:p w14:paraId="0420C6DF" w14:textId="0EC49912" w:rsid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På Teams, </w:t>
      </w:r>
      <w:proofErr w:type="gram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Tirsdag</w:t>
      </w:r>
      <w:proofErr w:type="gram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9.1.24</w:t>
      </w:r>
    </w:p>
    <w:p w14:paraId="53B23C2D" w14:textId="77777777" w:rsidR="00575386" w:rsidRP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</w:p>
    <w:p w14:paraId="1A03F0F6" w14:textId="4911FD53" w:rsidR="00575386" w:rsidRP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proofErr w:type="gram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Tilstede</w:t>
      </w:r>
      <w:proofErr w:type="gram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: Antonio, Arvid, Patrick, Rigmor (for Lisa, som kom på siste halvdel av møtet), Tom og Oline</w:t>
      </w:r>
    </w:p>
    <w:p w14:paraId="3E903029" w14:textId="5EF9545A" w:rsidR="00575386" w:rsidRPr="00575386" w:rsidRDefault="00575386" w:rsidP="00575386">
      <w:pPr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br/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 xml:space="preserve">Sak 1: 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Økonomi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 xml:space="preserve"> </w:t>
      </w:r>
    </w:p>
    <w:p w14:paraId="320D1E97" w14:textId="756B5C15" w:rsidR="00575386" w:rsidRP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Vi gikk igjennom årets budsjett. Punktet ang. </w:t>
      </w:r>
      <w:r w:rsidR="00573977"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Godtgjørelse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trenere – trenerne </w:t>
      </w:r>
      <w:proofErr w:type="spell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SCK</w:t>
      </w:r>
      <w:proofErr w:type="spell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UNG kan få tilbud om klubbtøy eller gavekort. </w:t>
      </w:r>
    </w:p>
    <w:p w14:paraId="2DE443F1" w14:textId="77777777" w:rsid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Klubben har en del oppstarte penger. Styret snakket om forskjellige muligheter for å sette av noen av midlene til aktivitet i en pott det går an å søke på, kanskje spesielt for UNG. 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br/>
      </w:r>
    </w:p>
    <w:p w14:paraId="1E5EDA8D" w14:textId="1E25DEE2" w:rsidR="00575386" w:rsidRPr="00575386" w:rsidRDefault="00575386" w:rsidP="00575386">
      <w:pPr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Sak 2: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 Aktivitet</w:t>
      </w:r>
    </w:p>
    <w:p w14:paraId="37F31430" w14:textId="29CAF4BA" w:rsidR="00575386" w:rsidRPr="00575386" w:rsidRDefault="00575386" w:rsidP="00575386">
      <w:pPr>
        <w:pStyle w:val="Listeavsnitt"/>
        <w:numPr>
          <w:ilvl w:val="0"/>
          <w:numId w:val="4"/>
        </w:numPr>
        <w:spacing w:line="276" w:lineRule="auto"/>
        <w:rPr>
          <w:rFonts w:eastAsia="Times New Roman" w:cstheme="minorHAnsi"/>
          <w:color w:val="000000"/>
          <w:kern w:val="0"/>
          <w:lang w:val="en-US"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val="en-US" w:eastAsia="nb-NO"/>
          <w14:ligatures w14:val="none"/>
        </w:rPr>
        <w:t>Senior</w:t>
      </w:r>
    </w:p>
    <w:p w14:paraId="0B44BA8A" w14:textId="60D1ABE8" w:rsidR="00575386" w:rsidRPr="00575386" w:rsidRDefault="00575386" w:rsidP="00575386">
      <w:pPr>
        <w:spacing w:line="276" w:lineRule="auto"/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Aktiviteten vi har I dag med styrketrening og spinning opprettholdes. </w:t>
      </w:r>
    </w:p>
    <w:p w14:paraId="035A3B6D" w14:textId="375008D7" w:rsidR="00575386" w:rsidRPr="00575386" w:rsidRDefault="00575386" w:rsidP="00575386">
      <w:pPr>
        <w:pStyle w:val="Listeavsnitt"/>
        <w:numPr>
          <w:ilvl w:val="0"/>
          <w:numId w:val="3"/>
        </w:numPr>
        <w:spacing w:line="276" w:lineRule="auto"/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Barn</w:t>
      </w:r>
    </w:p>
    <w:p w14:paraId="217820AC" w14:textId="77777777" w:rsidR="00575386" w:rsidRPr="00575386" w:rsidRDefault="00575386" w:rsidP="00575386">
      <w:pPr>
        <w:spacing w:line="276" w:lineRule="auto"/>
        <w:rPr>
          <w:rFonts w:eastAsia="Times New Roman" w:cstheme="minorHAnsi"/>
          <w:color w:val="000000"/>
          <w:kern w:val="0"/>
          <w:lang w:eastAsia="nb-NO"/>
          <w14:ligatures w14:val="none"/>
        </w:rPr>
      </w:pPr>
    </w:p>
    <w:p w14:paraId="0886B5D2" w14:textId="0D0EA88B" w:rsidR="00575386" w:rsidRPr="00575386" w:rsidRDefault="00575386" w:rsidP="00575386">
      <w:pPr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Sak 3: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 MTB-prosjekt</w:t>
      </w:r>
    </w:p>
    <w:p w14:paraId="3FBB752F" w14:textId="3A77BAA8" w:rsidR="00575386" w:rsidRDefault="00575386" w:rsidP="00575386">
      <w:p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Arvid holder i trådene og informerte om framdriften. 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Det må skrives nye søknader til midler før 1. mars. Vi har fått noen midler fra kommunen. Arvid, Antonio og Patrick tar et møte for å samkjøre prosjektet videre. </w:t>
      </w:r>
    </w:p>
    <w:p w14:paraId="37A66ABD" w14:textId="117E9233" w:rsidR="00575386" w:rsidRPr="00575386" w:rsidRDefault="00575386" w:rsidP="00575386">
      <w:pPr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br/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 xml:space="preserve">Sak 4: 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Årsmøte</w:t>
      </w:r>
    </w:p>
    <w:p w14:paraId="06599999" w14:textId="5DCCDF97" w:rsidR="00575386" w:rsidRP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Dato og sted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: Tirsdag 13.02.24 kl. 18.00 – i kantina, Østfold Fylkeskommunale Skole</w:t>
      </w:r>
    </w:p>
    <w:p w14:paraId="433F7C80" w14:textId="61CE6685" w:rsidR="00575386" w:rsidRPr="00575386" w:rsidRDefault="00575386" w:rsidP="00575386">
      <w:pPr>
        <w:pStyle w:val="Listeavsnitt"/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Adresse: </w:t>
      </w:r>
      <w:proofErr w:type="spell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Papeibakken</w:t>
      </w:r>
      <w:proofErr w:type="spell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5, 1739 Borgenhaugen </w:t>
      </w:r>
    </w:p>
    <w:p w14:paraId="6E7D934C" w14:textId="4B2F8AE0" w:rsidR="00575386" w:rsidRPr="00575386" w:rsidRDefault="00575386" w:rsidP="00575386">
      <w:pPr>
        <w:pStyle w:val="Listeavsnitt"/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Det må skrives invitasjon – 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Oline ordner dette. </w:t>
      </w:r>
    </w:p>
    <w:p w14:paraId="1EC908C6" w14:textId="1EF0F821" w:rsidR="00575386" w:rsidRP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Valgkomiteen må kontaktes for progresjonen </w:t>
      </w:r>
    </w:p>
    <w:p w14:paraId="121CD872" w14:textId="01D6CAD7" w:rsidR="00575386" w:rsidRP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Budsjett – vi må se nærmere på det. Det har kommet forespørsler om midler til aktiviteter underveis i år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som vi ikke hadde budsjettert med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. Bør vi ha en post for uforutsette utgifter i forbindelse med aktivitet, eller eventuelle andre utgifter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?</w:t>
      </w:r>
    </w:p>
    <w:p w14:paraId="36663A41" w14:textId="73F8E789" w:rsidR="00575386" w:rsidRP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Beretninger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- 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Det må skrives 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årsberetning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– og alle 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grupper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må skrive sin år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s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beretning (Landevei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(Rigmor/Arvid)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, MTB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(Antonio/Patrick)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, </w:t>
      </w:r>
      <w:proofErr w:type="spell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SCK</w:t>
      </w:r>
      <w:proofErr w:type="spell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U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N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G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(Oline hører med Jon-Steinar)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, Sk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j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ebergrittet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(Tom), Styrets aktivitet (Oline) og MTB-prosjektet (Arvid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)</w:t>
      </w: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.</w:t>
      </w: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</w:t>
      </w:r>
    </w:p>
    <w:p w14:paraId="780A9D30" w14:textId="77777777" w:rsid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Forslag fra styret: Klubben har en konto som er øremerket </w:t>
      </w:r>
      <w:proofErr w:type="spell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SCK</w:t>
      </w:r>
      <w:proofErr w:type="spell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UNG. Styret foreslår at den kontoen slås sammen med </w:t>
      </w:r>
      <w:proofErr w:type="spellStart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>hovedkontoen</w:t>
      </w:r>
      <w:proofErr w:type="spellEnd"/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siden klubben har en økonomi uansett, og at Ung-kontoen avsluttes. </w:t>
      </w:r>
    </w:p>
    <w:p w14:paraId="426A4EED" w14:textId="0841A6C1" w:rsid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Styret må komme med forslag om at siden en representant fra </w:t>
      </w:r>
      <w:proofErr w:type="spellStart"/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>SCK</w:t>
      </w:r>
      <w:proofErr w:type="spellEnd"/>
      <w:r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 UNG skal inn i styret trenger vi kun et styremedlem i tillegg, slik at det blir til sammen to styremedlemmer. </w:t>
      </w:r>
    </w:p>
    <w:p w14:paraId="359F250B" w14:textId="77777777" w:rsidR="00575386" w:rsidRDefault="00575386" w:rsidP="00575386">
      <w:pPr>
        <w:pStyle w:val="Listeavsnitt"/>
        <w:rPr>
          <w:rFonts w:eastAsia="Times New Roman" w:cstheme="minorHAnsi"/>
          <w:color w:val="000000"/>
          <w:kern w:val="0"/>
          <w:lang w:eastAsia="nb-NO"/>
          <w14:ligatures w14:val="none"/>
        </w:rPr>
      </w:pPr>
    </w:p>
    <w:p w14:paraId="0AD5A7E2" w14:textId="654B5E79" w:rsidR="00575386" w:rsidRPr="00575386" w:rsidRDefault="00575386" w:rsidP="00575386">
      <w:pPr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Sak 5:</w:t>
      </w:r>
      <w:r w:rsidRPr="00575386">
        <w:rPr>
          <w:rFonts w:eastAsia="Times New Roman" w:cstheme="minorHAnsi"/>
          <w:b/>
          <w:bCs/>
          <w:color w:val="000000"/>
          <w:kern w:val="0"/>
          <w:lang w:eastAsia="nb-NO"/>
          <w14:ligatures w14:val="none"/>
        </w:rPr>
        <w:t> Eventuelt</w:t>
      </w:r>
    </w:p>
    <w:p w14:paraId="7B987E18" w14:textId="2BB5F93F" w:rsidR="00575386" w:rsidRPr="00575386" w:rsidRDefault="00575386" w:rsidP="00575386">
      <w:pPr>
        <w:pStyle w:val="Listeavsnitt"/>
        <w:numPr>
          <w:ilvl w:val="0"/>
          <w:numId w:val="1"/>
        </w:numPr>
        <w:rPr>
          <w:rFonts w:eastAsia="Times New Roman" w:cstheme="minorHAnsi"/>
          <w:color w:val="000000"/>
          <w:kern w:val="0"/>
          <w:lang w:eastAsia="nb-NO"/>
          <w14:ligatures w14:val="none"/>
        </w:rPr>
      </w:pPr>
      <w:r w:rsidRPr="00575386">
        <w:rPr>
          <w:rFonts w:eastAsia="Times New Roman" w:cstheme="minorHAnsi"/>
          <w:color w:val="000000"/>
          <w:kern w:val="0"/>
          <w:lang w:eastAsia="nb-NO"/>
          <w14:ligatures w14:val="none"/>
        </w:rPr>
        <w:t xml:space="preserve">Vi må spørre UNG om de bruker banen ved Skjeberg Sport. Om den ikke er i bruk bør vi tenke på hva vi gjør med den. </w:t>
      </w:r>
    </w:p>
    <w:p w14:paraId="38ADF99A" w14:textId="77777777" w:rsidR="000602F6" w:rsidRDefault="000602F6" w:rsidP="00575386">
      <w:pPr>
        <w:rPr>
          <w:rFonts w:cstheme="minorHAnsi"/>
        </w:rPr>
      </w:pPr>
    </w:p>
    <w:p w14:paraId="748824EE" w14:textId="7E1C860F" w:rsidR="00575386" w:rsidRPr="00575386" w:rsidRDefault="00575386" w:rsidP="00575386">
      <w:pPr>
        <w:rPr>
          <w:rFonts w:cstheme="minorHAnsi"/>
          <w:b/>
          <w:bCs/>
        </w:rPr>
      </w:pPr>
      <w:r w:rsidRPr="00575386">
        <w:rPr>
          <w:rFonts w:cstheme="minorHAnsi"/>
          <w:b/>
          <w:bCs/>
        </w:rPr>
        <w:lastRenderedPageBreak/>
        <w:t>Nytt møte blir første tirsdag i februar</w:t>
      </w:r>
      <w:r>
        <w:rPr>
          <w:rFonts w:cstheme="minorHAnsi"/>
          <w:b/>
          <w:bCs/>
        </w:rPr>
        <w:t xml:space="preserve">, 6.2. </w:t>
      </w:r>
    </w:p>
    <w:p w14:paraId="414843D6" w14:textId="77777777" w:rsidR="00575386" w:rsidRDefault="00575386" w:rsidP="00575386">
      <w:pPr>
        <w:rPr>
          <w:rFonts w:cstheme="minorHAnsi"/>
        </w:rPr>
      </w:pPr>
    </w:p>
    <w:p w14:paraId="3EC091D5" w14:textId="0F342FB1" w:rsidR="00575386" w:rsidRDefault="00575386" w:rsidP="00575386">
      <w:pPr>
        <w:rPr>
          <w:rFonts w:cstheme="minorHAnsi"/>
        </w:rPr>
      </w:pPr>
      <w:r>
        <w:rPr>
          <w:rFonts w:cstheme="minorHAnsi"/>
        </w:rPr>
        <w:t>Oline Øyangen</w:t>
      </w:r>
    </w:p>
    <w:p w14:paraId="53FF0F48" w14:textId="618D4614" w:rsidR="00575386" w:rsidRPr="00575386" w:rsidRDefault="00575386" w:rsidP="00575386">
      <w:pPr>
        <w:rPr>
          <w:rFonts w:cstheme="minorHAnsi"/>
        </w:rPr>
      </w:pPr>
      <w:r>
        <w:rPr>
          <w:rFonts w:cstheme="minorHAnsi"/>
        </w:rPr>
        <w:t>referent</w:t>
      </w:r>
    </w:p>
    <w:sectPr w:rsidR="00575386" w:rsidRPr="00575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F2938"/>
    <w:multiLevelType w:val="hybridMultilevel"/>
    <w:tmpl w:val="94C24240"/>
    <w:lvl w:ilvl="0" w:tplc="84E247D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4C3D66"/>
    <w:multiLevelType w:val="hybridMultilevel"/>
    <w:tmpl w:val="6C6CCE1A"/>
    <w:lvl w:ilvl="0" w:tplc="CCCA153E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B0BC5"/>
    <w:multiLevelType w:val="hybridMultilevel"/>
    <w:tmpl w:val="02EC8FBC"/>
    <w:lvl w:ilvl="0" w:tplc="32BE19C6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420BA"/>
    <w:multiLevelType w:val="hybridMultilevel"/>
    <w:tmpl w:val="BC6854B4"/>
    <w:lvl w:ilvl="0" w:tplc="55807E7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7692757">
    <w:abstractNumId w:val="2"/>
  </w:num>
  <w:num w:numId="2" w16cid:durableId="2037731320">
    <w:abstractNumId w:val="3"/>
  </w:num>
  <w:num w:numId="3" w16cid:durableId="999505826">
    <w:abstractNumId w:val="1"/>
  </w:num>
  <w:num w:numId="4" w16cid:durableId="1160853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86"/>
    <w:rsid w:val="00037444"/>
    <w:rsid w:val="000602F6"/>
    <w:rsid w:val="000A33C3"/>
    <w:rsid w:val="001B6B57"/>
    <w:rsid w:val="001C42DE"/>
    <w:rsid w:val="00204170"/>
    <w:rsid w:val="00235F4A"/>
    <w:rsid w:val="002574FC"/>
    <w:rsid w:val="0026023D"/>
    <w:rsid w:val="0029763F"/>
    <w:rsid w:val="0030188C"/>
    <w:rsid w:val="003154E9"/>
    <w:rsid w:val="003A0B8A"/>
    <w:rsid w:val="0045748D"/>
    <w:rsid w:val="00485AE4"/>
    <w:rsid w:val="00555A7A"/>
    <w:rsid w:val="00573977"/>
    <w:rsid w:val="00575386"/>
    <w:rsid w:val="005D2568"/>
    <w:rsid w:val="005D6536"/>
    <w:rsid w:val="00703E00"/>
    <w:rsid w:val="007851C9"/>
    <w:rsid w:val="007B3C86"/>
    <w:rsid w:val="007C0B0A"/>
    <w:rsid w:val="008263B6"/>
    <w:rsid w:val="009123EC"/>
    <w:rsid w:val="00A04EC3"/>
    <w:rsid w:val="00A6292A"/>
    <w:rsid w:val="00A768B5"/>
    <w:rsid w:val="00D8577B"/>
    <w:rsid w:val="00E057CB"/>
    <w:rsid w:val="00EF2E99"/>
    <w:rsid w:val="00FE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1D9A"/>
  <w15:chartTrackingRefBased/>
  <w15:docId w15:val="{5F05923D-81C3-A445-8EAA-8AE2BC73E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apple-converted-space">
    <w:name w:val="apple-converted-space"/>
    <w:basedOn w:val="Standardskriftforavsnitt"/>
    <w:rsid w:val="00575386"/>
  </w:style>
  <w:style w:type="paragraph" w:styleId="Listeavsnitt">
    <w:name w:val="List Paragraph"/>
    <w:basedOn w:val="Normal"/>
    <w:uiPriority w:val="34"/>
    <w:qFormat/>
    <w:rsid w:val="005753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8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4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99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464879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31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3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83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912766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7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9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320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43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8345446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7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0087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5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21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0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5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337</Words>
  <Characters>1791</Characters>
  <Application>Microsoft Office Word</Application>
  <DocSecurity>0</DocSecurity>
  <Lines>14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Oline Øyangen</dc:creator>
  <cp:keywords/>
  <dc:description/>
  <cp:lastModifiedBy>Oline Øyangen</cp:lastModifiedBy>
  <cp:revision>2</cp:revision>
  <dcterms:created xsi:type="dcterms:W3CDTF">2024-01-09T18:21:00Z</dcterms:created>
  <dcterms:modified xsi:type="dcterms:W3CDTF">2024-01-09T20:34:00Z</dcterms:modified>
</cp:coreProperties>
</file>