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B508" w14:textId="0D53FE1A" w:rsidR="002A50F6" w:rsidRPr="003C27B2" w:rsidRDefault="002A50F6">
      <w:pPr>
        <w:rPr>
          <w:sz w:val="32"/>
          <w:szCs w:val="32"/>
        </w:rPr>
      </w:pPr>
      <w:r w:rsidRPr="003C27B2">
        <w:rPr>
          <w:sz w:val="32"/>
          <w:szCs w:val="32"/>
        </w:rPr>
        <w:t xml:space="preserve">Styremøte Skjeberg </w:t>
      </w:r>
      <w:proofErr w:type="spellStart"/>
      <w:r w:rsidRPr="003C27B2">
        <w:rPr>
          <w:sz w:val="32"/>
          <w:szCs w:val="32"/>
        </w:rPr>
        <w:t>CK</w:t>
      </w:r>
      <w:proofErr w:type="spellEnd"/>
      <w:r w:rsidRPr="003C27B2">
        <w:rPr>
          <w:sz w:val="32"/>
          <w:szCs w:val="32"/>
        </w:rPr>
        <w:t xml:space="preserve"> 7.11.23</w:t>
      </w:r>
    </w:p>
    <w:p w14:paraId="529FC384" w14:textId="77777777" w:rsidR="002A50F6" w:rsidRDefault="002A50F6"/>
    <w:p w14:paraId="1DC8B01E" w14:textId="77FEF995" w:rsidR="002A50F6" w:rsidRPr="003C27B2" w:rsidRDefault="002A50F6">
      <w:pPr>
        <w:rPr>
          <w:b/>
          <w:bCs/>
        </w:rPr>
      </w:pPr>
      <w:r w:rsidRPr="003C27B2">
        <w:rPr>
          <w:b/>
          <w:bCs/>
        </w:rPr>
        <w:t xml:space="preserve">Til stede: Antonio Moen, Lisa Rasmussen, Patrick Eriksen, Tom </w:t>
      </w:r>
      <w:proofErr w:type="spellStart"/>
      <w:r w:rsidRPr="003C27B2">
        <w:rPr>
          <w:b/>
          <w:bCs/>
        </w:rPr>
        <w:t>Grendal</w:t>
      </w:r>
      <w:proofErr w:type="spellEnd"/>
      <w:r w:rsidRPr="003C27B2">
        <w:rPr>
          <w:b/>
          <w:bCs/>
        </w:rPr>
        <w:t>, Oline Øyangen, Arvid Moen, Rigmor Olsen</w:t>
      </w:r>
    </w:p>
    <w:p w14:paraId="04C6061B" w14:textId="77777777" w:rsidR="002A50F6" w:rsidRDefault="002A50F6"/>
    <w:p w14:paraId="7E8F0849" w14:textId="77777777" w:rsidR="002A50F6" w:rsidRPr="002A50F6" w:rsidRDefault="002A50F6" w:rsidP="002A50F6">
      <w:pP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 w:rsidRPr="002A50F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Saksliste</w:t>
      </w:r>
    </w:p>
    <w:p w14:paraId="6F322FB0" w14:textId="77743279" w:rsidR="002A50F6" w:rsidRPr="002A50F6" w:rsidRDefault="002A50F6" w:rsidP="002A50F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Sak 1: </w:t>
      </w:r>
      <w:r w:rsidRPr="002A50F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Informasjon fra gjest ang. div støtteordninger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 - Utsatt siden vi måtte ta styremøtet på Teams på grunn av sykdom. </w:t>
      </w:r>
    </w:p>
    <w:p w14:paraId="51597CB9" w14:textId="77777777" w:rsidR="003C27B2" w:rsidRDefault="002A50F6" w:rsidP="002A50F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Sak 2: </w:t>
      </w:r>
      <w:r w:rsidRPr="002A50F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Planlegge medlemsmøte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 </w:t>
      </w:r>
    </w:p>
    <w:p w14:paraId="04971C77" w14:textId="77777777" w:rsidR="003C27B2" w:rsidRDefault="002A50F6" w:rsidP="003C27B2">
      <w:pPr>
        <w:pStyle w:val="Listeavsnitt"/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Det er så langt 17 som er påmeldt. Det er tatt kontakt med FSC </w:t>
      </w:r>
      <w:proofErr w:type="spellStart"/>
      <w:r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Iseveien</w:t>
      </w:r>
      <w:proofErr w:type="spellEnd"/>
      <w:r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 og arrangementet deles med medlemmene der. </w:t>
      </w:r>
    </w:p>
    <w:p w14:paraId="09D7AB6A" w14:textId="77777777" w:rsidR="003C27B2" w:rsidRDefault="002A50F6" w:rsidP="003C27B2">
      <w:pPr>
        <w:pStyle w:val="Listeavsnitt"/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Lisa har ordnet frukt, vi får kaffe sponset av FSC. Vi har salen fra 18.45 til rigging. </w:t>
      </w:r>
      <w:r w:rsidR="007210D8"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Lisa sjekker prosjektoren slik at vi har overgang som passer. </w:t>
      </w:r>
    </w:p>
    <w:p w14:paraId="3CB6E8AA" w14:textId="12721B35" w:rsidR="003C27B2" w:rsidRDefault="007210D8" w:rsidP="003C27B2">
      <w:pPr>
        <w:pStyle w:val="Listeavsnitt"/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Foredragsholder er i orden. </w:t>
      </w:r>
      <w:r w:rsid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Hun får en kvast som takk for foredrag. </w:t>
      </w:r>
    </w:p>
    <w:p w14:paraId="6291C711" w14:textId="77777777" w:rsidR="003C27B2" w:rsidRDefault="007210D8" w:rsidP="003C27B2">
      <w:pPr>
        <w:pStyle w:val="Listeavsnitt"/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Det blir informasjon om prosjektet om rundbanen ved Arvid. </w:t>
      </w:r>
    </w:p>
    <w:p w14:paraId="1F67A917" w14:textId="77262485" w:rsidR="002A50F6" w:rsidRPr="003C27B2" w:rsidRDefault="007210D8" w:rsidP="003C27B2">
      <w:pPr>
        <w:pStyle w:val="Listeavsnitt"/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Turer til neste år: Styret foreslår </w:t>
      </w:r>
      <w:proofErr w:type="spellStart"/>
      <w:r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Braunstein</w:t>
      </w:r>
      <w:proofErr w:type="spellEnd"/>
      <w:r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 Series i Køge på Landevei, </w:t>
      </w:r>
      <w:proofErr w:type="spellStart"/>
      <w:r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Cykelvasan</w:t>
      </w:r>
      <w:proofErr w:type="spellEnd"/>
      <w:r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 på MTB, gjerne med overnatting i </w:t>
      </w:r>
      <w:proofErr w:type="spellStart"/>
      <w:r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Sälen</w:t>
      </w:r>
      <w:proofErr w:type="spellEnd"/>
      <w:r w:rsidRP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 første natt og i Mora andre natt</w:t>
      </w:r>
      <w:r w:rsid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.</w:t>
      </w:r>
    </w:p>
    <w:p w14:paraId="04BD6AB1" w14:textId="60426508" w:rsidR="002A50F6" w:rsidRDefault="0014019C" w:rsidP="0014019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Sak 3: </w:t>
      </w:r>
      <w:r w:rsidR="002A50F6" w:rsidRPr="002A50F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Økonomi</w:t>
      </w:r>
    </w:p>
    <w:p w14:paraId="30054BF1" w14:textId="5EB31710" w:rsidR="0014019C" w:rsidRDefault="0014019C" w:rsidP="002A50F6">
      <w:pPr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Vi har fått tildelt 500000 til rundbaneprosjekt fra Sparebank1-Stiftelsen. </w:t>
      </w:r>
    </w:p>
    <w:p w14:paraId="6EBBA92C" w14:textId="5570DEA3" w:rsidR="0014019C" w:rsidRDefault="0014019C" w:rsidP="002A50F6">
      <w:pPr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Vi har midler som kommer inn som gjør at resultatet vil se bedre ut enn det gjør i dag. </w:t>
      </w:r>
    </w:p>
    <w:p w14:paraId="7B647B89" w14:textId="1B7908F0" w:rsidR="0014019C" w:rsidRDefault="0014019C" w:rsidP="002A50F6">
      <w:pPr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Sponsorer: </w:t>
      </w:r>
      <w:r w:rsidR="0009593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Styret ønsker å gå for avtale med </w:t>
      </w:r>
      <w:proofErr w:type="spellStart"/>
      <w:r w:rsidR="0009593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Luva</w:t>
      </w:r>
      <w:proofErr w:type="spellEnd"/>
      <w:r w:rsidR="0009593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 Prosjekt som gjelder for 2024-2026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. Skolt må reforhandles. </w:t>
      </w:r>
    </w:p>
    <w:p w14:paraId="71B2CB95" w14:textId="00811E16" w:rsidR="002A50F6" w:rsidRPr="002A50F6" w:rsidRDefault="00ED47F6" w:rsidP="00ED47F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Sak 5: </w:t>
      </w:r>
      <w:r w:rsidR="002A50F6" w:rsidRPr="002A50F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Aktivitet/treninger</w:t>
      </w:r>
    </w:p>
    <w:p w14:paraId="442B44F5" w14:textId="13C6BF8E" w:rsidR="00095934" w:rsidRDefault="00ED47F6" w:rsidP="00095934">
      <w:pPr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Det har vært litt lite oppmøte på treningene for de voksne så langt denne høsten. Lisa sender ut en melding til medlemmene for å oppfordre til å møte opp. Det er et godt tilbud til medlemmene! </w:t>
      </w:r>
    </w:p>
    <w:p w14:paraId="6E0D9FEE" w14:textId="3AA31FAB" w:rsidR="00095934" w:rsidRPr="00ED47F6" w:rsidRDefault="00ED47F6" w:rsidP="00ED47F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Sak 4: </w:t>
      </w:r>
      <w:r w:rsidR="002A50F6" w:rsidRPr="00ED47F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Klubbtøy</w:t>
      </w:r>
    </w:p>
    <w:p w14:paraId="17E9C110" w14:textId="1BBD59E2" w:rsidR="00095934" w:rsidRDefault="00095934" w:rsidP="00095934">
      <w:pPr>
        <w:pStyle w:val="Listeavsnitt"/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proofErr w:type="spellStart"/>
      <w:r w:rsidRPr="0009593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Overtrekksjakker</w:t>
      </w:r>
      <w:proofErr w:type="spellEnd"/>
      <w:r w:rsidRPr="0009593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 med riktige sponsorer – Det forslaget som har kommet er jakker som ikke er tilpasset sykling. Lisa hører med Lars Erik om kontaktperson hos Birk, der vi bestilte jakker sist. </w:t>
      </w:r>
    </w:p>
    <w:p w14:paraId="733917AD" w14:textId="3CC39AC7" w:rsidR="002A50F6" w:rsidRDefault="00095934" w:rsidP="00ED47F6">
      <w:pPr>
        <w:pStyle w:val="Listeavsnitt"/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Bestilling av klubbtøy: Nettsiden er åpen til 8.11. Det er kun 11 som har bestilt så langt. </w:t>
      </w:r>
      <w:r w:rsidR="00ED47F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Nettbutikken vil åpnes for bestilling til våren raskt over nyttår. </w:t>
      </w:r>
    </w:p>
    <w:p w14:paraId="52971913" w14:textId="77777777" w:rsidR="00ED47F6" w:rsidRPr="00ED47F6" w:rsidRDefault="00ED47F6" w:rsidP="00ED47F6">
      <w:pPr>
        <w:pStyle w:val="Listeavsnitt"/>
        <w:spacing w:before="100" w:beforeAutospacing="1" w:after="100" w:afterAutospacing="1"/>
        <w:ind w:left="1440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</w:p>
    <w:p w14:paraId="5AD05C30" w14:textId="77777777" w:rsidR="00ED47F6" w:rsidRDefault="00ED47F6" w:rsidP="00ED47F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Sak 5: </w:t>
      </w:r>
      <w:r w:rsidR="002A50F6" w:rsidRPr="002A50F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Neste år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 </w:t>
      </w:r>
    </w:p>
    <w:p w14:paraId="024C5938" w14:textId="2B47B5B2" w:rsidR="002A50F6" w:rsidRDefault="002A50F6" w:rsidP="00ED47F6">
      <w:pPr>
        <w:pStyle w:val="Listeavsnitt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 w:rsidRPr="00ED47F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styrets sammensetning</w:t>
      </w:r>
      <w:r w:rsidR="00ED47F6" w:rsidRPr="00ED47F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. Det er på tide å gi valgkomiteen beskjed om hvilke posisjoner de må finne kandidater til. </w:t>
      </w:r>
      <w:r w:rsidR="0040619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Tom </w:t>
      </w:r>
      <w:proofErr w:type="spellStart"/>
      <w:r w:rsidR="0040619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Grendal</w:t>
      </w:r>
      <w:proofErr w:type="spellEnd"/>
      <w:r w:rsidR="0040619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 gir stafettpinnen videre, og valgkomiteen må finne erstatter. </w:t>
      </w:r>
    </w:p>
    <w:p w14:paraId="48C4A5C8" w14:textId="16F2345C" w:rsidR="00406195" w:rsidRDefault="00406195" w:rsidP="00ED47F6">
      <w:pPr>
        <w:pStyle w:val="Listeavsnitt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På forrige årsmøte ble nytt organisasjonskart vedtatt: Leder, nesteleder, Styremedlem 1, styremedlem 2, styremedlem 3 fra 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SCK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 UNG, ungdomsrepresentant, varamedlem 1 og varamedlem 2. </w:t>
      </w:r>
    </w:p>
    <w:p w14:paraId="02A86A86" w14:textId="732546FF" w:rsidR="00406195" w:rsidRPr="00ED47F6" w:rsidRDefault="00406195" w:rsidP="00ED47F6">
      <w:pPr>
        <w:pStyle w:val="Listeavsnitt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Valgkomiteen må se etter erstatter for Tom (styremedlem), styremedlem 3 fra 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SCK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 ung og ungdomsrepresentant. Antonio gir valgkomiteen beskjed. </w:t>
      </w:r>
    </w:p>
    <w:p w14:paraId="460779DB" w14:textId="493075CB" w:rsidR="002A50F6" w:rsidRDefault="0080623F" w:rsidP="0080623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Sak 6: </w:t>
      </w:r>
      <w:r w:rsidR="002A50F6" w:rsidRPr="002A50F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MTB løype i </w:t>
      </w:r>
      <w:proofErr w:type="spellStart"/>
      <w:r w:rsidR="002A50F6" w:rsidRPr="002A50F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Tveterskogen</w:t>
      </w:r>
      <w:proofErr w:type="spellEnd"/>
    </w:p>
    <w:p w14:paraId="6F18D391" w14:textId="15590790" w:rsidR="0080623F" w:rsidRPr="0080623F" w:rsidRDefault="0080623F" w:rsidP="0080623F">
      <w:pPr>
        <w:pStyle w:val="Listeavsnitt"/>
        <w:numPr>
          <w:ilvl w:val="0"/>
          <w:numId w:val="5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lastRenderedPageBreak/>
        <w:t xml:space="preserve">Søknader om midler og prosjektering er i orden. Vi har fått svar fra en om midler (500 000 fra Sparebank1-Stiftelsen), ellers venter vi på svar som skal komme før året er omme. Vi har finansieringsbevis i orden. Vi venter også på tilbakemelding fra kommunen på om det er søknadspliktig eller ei. </w:t>
      </w:r>
    </w:p>
    <w:p w14:paraId="27DAAF76" w14:textId="77777777" w:rsidR="002A50F6" w:rsidRDefault="002A50F6" w:rsidP="002A50F6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 w:rsidRPr="002A50F6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Eventuelt </w:t>
      </w:r>
    </w:p>
    <w:p w14:paraId="3AD23F7A" w14:textId="330E7E3F" w:rsidR="00406195" w:rsidRDefault="00406195" w:rsidP="00406195">
      <w:pPr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Lisa foreslår at det skal linkes til sponsorene fra logoene som ligger på hjemmesiden. </w:t>
      </w:r>
    </w:p>
    <w:p w14:paraId="4C260F4A" w14:textId="6316943A" w:rsidR="0080623F" w:rsidRDefault="0080623F" w:rsidP="00406195">
      <w:pPr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SIL har kjøpt </w:t>
      </w:r>
      <w:r w:rsid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deler av </w:t>
      </w:r>
      <w:proofErr w:type="spellStart"/>
      <w:r w:rsid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Kjerringåsen</w:t>
      </w:r>
      <w:proofErr w:type="spellEnd"/>
      <w:r w:rsidR="003C27B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 xml:space="preserve">. De har hørt om det er interesse for å være med på å utvikle en masterplan for området. Patrick tar en prat med dem for å høre nærmere om saken. Vi har i utgangspunktet begrenset med ressurser for å engasjere oss i mer enn det vi har nå. </w:t>
      </w:r>
    </w:p>
    <w:p w14:paraId="0B5FD115" w14:textId="77777777" w:rsidR="003C27B2" w:rsidRDefault="003C27B2" w:rsidP="003C27B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</w:p>
    <w:p w14:paraId="66C43221" w14:textId="4520600C" w:rsidR="003C27B2" w:rsidRDefault="003C27B2" w:rsidP="003C27B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Oline Øyangen</w:t>
      </w:r>
    </w:p>
    <w:p w14:paraId="6A3C19DA" w14:textId="1AFB0350" w:rsidR="003C27B2" w:rsidRDefault="003C27B2" w:rsidP="003C27B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  <w:t>Referent</w:t>
      </w:r>
    </w:p>
    <w:p w14:paraId="45AD04DD" w14:textId="77777777" w:rsidR="0080623F" w:rsidRDefault="0080623F" w:rsidP="0080623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</w:p>
    <w:p w14:paraId="37E875C0" w14:textId="77777777" w:rsidR="0080623F" w:rsidRDefault="0080623F" w:rsidP="0080623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</w:p>
    <w:p w14:paraId="73936B9D" w14:textId="77777777" w:rsidR="0080623F" w:rsidRPr="002A50F6" w:rsidRDefault="0080623F" w:rsidP="0080623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b-NO"/>
          <w14:ligatures w14:val="none"/>
        </w:rPr>
      </w:pPr>
    </w:p>
    <w:p w14:paraId="58E2D604" w14:textId="329D13C9" w:rsidR="002A50F6" w:rsidRPr="002A50F6" w:rsidRDefault="002A50F6"/>
    <w:sectPr w:rsidR="002A50F6" w:rsidRPr="002A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41BCC"/>
    <w:multiLevelType w:val="hybridMultilevel"/>
    <w:tmpl w:val="217ACFA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CD4B7E"/>
    <w:multiLevelType w:val="hybridMultilevel"/>
    <w:tmpl w:val="C060C8E4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8F83E61"/>
    <w:multiLevelType w:val="hybridMultilevel"/>
    <w:tmpl w:val="8130A772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246ACF"/>
    <w:multiLevelType w:val="multilevel"/>
    <w:tmpl w:val="B044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9376E"/>
    <w:multiLevelType w:val="multilevel"/>
    <w:tmpl w:val="B044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20C0D"/>
    <w:multiLevelType w:val="hybridMultilevel"/>
    <w:tmpl w:val="FAE4BABA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253512946">
    <w:abstractNumId w:val="3"/>
  </w:num>
  <w:num w:numId="2" w16cid:durableId="242758562">
    <w:abstractNumId w:val="5"/>
  </w:num>
  <w:num w:numId="3" w16cid:durableId="1969774382">
    <w:abstractNumId w:val="0"/>
  </w:num>
  <w:num w:numId="4" w16cid:durableId="532159472">
    <w:abstractNumId w:val="4"/>
  </w:num>
  <w:num w:numId="5" w16cid:durableId="1860967815">
    <w:abstractNumId w:val="2"/>
  </w:num>
  <w:num w:numId="6" w16cid:durableId="1859081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F6"/>
    <w:rsid w:val="00037444"/>
    <w:rsid w:val="000602F6"/>
    <w:rsid w:val="00095934"/>
    <w:rsid w:val="000A33C3"/>
    <w:rsid w:val="00102A84"/>
    <w:rsid w:val="0014019C"/>
    <w:rsid w:val="001C42DE"/>
    <w:rsid w:val="00204170"/>
    <w:rsid w:val="00235F4A"/>
    <w:rsid w:val="002574FC"/>
    <w:rsid w:val="0026023D"/>
    <w:rsid w:val="0029763F"/>
    <w:rsid w:val="002A50F6"/>
    <w:rsid w:val="003A0B8A"/>
    <w:rsid w:val="003C27B2"/>
    <w:rsid w:val="00406195"/>
    <w:rsid w:val="0045748D"/>
    <w:rsid w:val="00485AE4"/>
    <w:rsid w:val="00555A7A"/>
    <w:rsid w:val="005D2568"/>
    <w:rsid w:val="005D6536"/>
    <w:rsid w:val="007210D8"/>
    <w:rsid w:val="007851C9"/>
    <w:rsid w:val="007B3C86"/>
    <w:rsid w:val="007C0B0A"/>
    <w:rsid w:val="0080623F"/>
    <w:rsid w:val="008263B6"/>
    <w:rsid w:val="009123EC"/>
    <w:rsid w:val="00A04EC3"/>
    <w:rsid w:val="00A6292A"/>
    <w:rsid w:val="00A768B5"/>
    <w:rsid w:val="00D8577B"/>
    <w:rsid w:val="00E057CB"/>
    <w:rsid w:val="00ED47F6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B2E22"/>
  <w15:chartTrackingRefBased/>
  <w15:docId w15:val="{DFDE4BFD-2D04-F245-8DC5-A6D2E30F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9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 Øyangen</dc:creator>
  <cp:keywords/>
  <dc:description/>
  <cp:lastModifiedBy>Oline Øyangen</cp:lastModifiedBy>
  <cp:revision>1</cp:revision>
  <dcterms:created xsi:type="dcterms:W3CDTF">2023-11-07T18:28:00Z</dcterms:created>
  <dcterms:modified xsi:type="dcterms:W3CDTF">2023-11-07T19:49:00Z</dcterms:modified>
</cp:coreProperties>
</file>