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9940" w14:textId="6D0F00BF" w:rsidR="000602F6" w:rsidRPr="00291710" w:rsidRDefault="003675D0" w:rsidP="003A7423">
      <w:pPr>
        <w:rPr>
          <w:b/>
          <w:bCs/>
        </w:rPr>
      </w:pPr>
      <w:r w:rsidRPr="00291710">
        <w:rPr>
          <w:b/>
          <w:bCs/>
        </w:rPr>
        <w:t xml:space="preserve">Styremøte Skjeberg </w:t>
      </w:r>
      <w:proofErr w:type="spellStart"/>
      <w:r w:rsidRPr="00291710">
        <w:rPr>
          <w:b/>
          <w:bCs/>
        </w:rPr>
        <w:t>CK</w:t>
      </w:r>
      <w:proofErr w:type="spellEnd"/>
      <w:r w:rsidRPr="00291710">
        <w:rPr>
          <w:b/>
          <w:bCs/>
        </w:rPr>
        <w:t xml:space="preserve"> 14.02.23</w:t>
      </w:r>
    </w:p>
    <w:p w14:paraId="739C9698" w14:textId="594A451F" w:rsidR="003675D0" w:rsidRDefault="003675D0"/>
    <w:p w14:paraId="114A9280" w14:textId="6B853D23" w:rsidR="003675D0" w:rsidRDefault="003675D0">
      <w:r>
        <w:t xml:space="preserve">Til stede: </w:t>
      </w:r>
      <w:r w:rsidR="00291710">
        <w:t xml:space="preserve">Antonio Moen, Patrick Eriksen, Lisa Rasmussen, Rigmor </w:t>
      </w:r>
      <w:r w:rsidR="00557A87">
        <w:t>Olsen</w:t>
      </w:r>
      <w:r w:rsidR="00291710">
        <w:t xml:space="preserve">, Jane D. Halvorsen, Oline Øyangen. Forfall: Arvid Moen og Tom </w:t>
      </w:r>
      <w:proofErr w:type="spellStart"/>
      <w:r w:rsidR="00291710">
        <w:t>Grendal</w:t>
      </w:r>
      <w:proofErr w:type="spellEnd"/>
    </w:p>
    <w:p w14:paraId="2F58168C" w14:textId="6165BFD1" w:rsidR="003675D0" w:rsidRPr="003675D0" w:rsidRDefault="003675D0">
      <w:pPr>
        <w:rPr>
          <w:rFonts w:cstheme="minorHAnsi"/>
        </w:rPr>
      </w:pPr>
    </w:p>
    <w:p w14:paraId="25BBF51D" w14:textId="15C2A94B" w:rsidR="003675D0" w:rsidRPr="003675D0" w:rsidRDefault="003675D0" w:rsidP="003675D0">
      <w:p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Sakliste</w:t>
      </w:r>
    </w:p>
    <w:p w14:paraId="36B72656" w14:textId="77777777" w:rsidR="003675D0" w:rsidRPr="003675D0" w:rsidRDefault="003675D0" w:rsidP="003675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3675D0">
        <w:rPr>
          <w:rFonts w:eastAsia="Times New Roman" w:cstheme="minorHAnsi"/>
          <w:color w:val="000000"/>
          <w:lang w:eastAsia="nb-NO"/>
        </w:rPr>
        <w:t>konstituere nytt styre</w:t>
      </w:r>
    </w:p>
    <w:p w14:paraId="2B46920D" w14:textId="5C4BBFA8" w:rsidR="003675D0" w:rsidRDefault="003675D0" w:rsidP="003675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3675D0">
        <w:rPr>
          <w:rFonts w:eastAsia="Times New Roman" w:cstheme="minorHAnsi"/>
          <w:color w:val="000000"/>
          <w:lang w:eastAsia="nb-NO"/>
        </w:rPr>
        <w:t>følge opp aktuelle punkter i årsmøteprotokollen</w:t>
      </w:r>
    </w:p>
    <w:p w14:paraId="6104667F" w14:textId="0CC2DC95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Organisasjonsplan. Styremedlem </w:t>
      </w:r>
      <w:proofErr w:type="spellStart"/>
      <w:r>
        <w:rPr>
          <w:rFonts w:eastAsia="Times New Roman" w:cstheme="minorHAnsi"/>
          <w:color w:val="000000"/>
          <w:lang w:eastAsia="nb-NO"/>
        </w:rPr>
        <w:t>SCK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Ung – Valgkomiteen må finne en person til å gå inn i dette styrevervet til årsmøtet i 2024. Skal valget gjennomføres før må det et ekstraordinært årsmøte til. Ungdomsrepresentant er ikke funnet enda, og dette må styret jobbe med. </w:t>
      </w:r>
    </w:p>
    <w:p w14:paraId="4F365193" w14:textId="4FC80D9F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Webansvarlig: Jon Steinar Eriksen</w:t>
      </w:r>
    </w:p>
    <w:p w14:paraId="48BF652D" w14:textId="1DD900D6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Trener og ansvarlig </w:t>
      </w:r>
      <w:proofErr w:type="spellStart"/>
      <w:r>
        <w:rPr>
          <w:rFonts w:eastAsia="Times New Roman" w:cstheme="minorHAnsi"/>
          <w:color w:val="000000"/>
          <w:lang w:eastAsia="nb-NO"/>
        </w:rPr>
        <w:t>SCK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Ung: Jon Steinar Eriksen</w:t>
      </w:r>
    </w:p>
    <w:p w14:paraId="4B2081C7" w14:textId="2901C405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Terreng: Antonio Moen og Patrick Eriksen</w:t>
      </w:r>
    </w:p>
    <w:p w14:paraId="7924BF96" w14:textId="7EE6D806" w:rsidR="00291710" w:rsidRPr="003675D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Landevei: Arvid Moen tar gruppe 1.  Rigmor </w:t>
      </w:r>
      <w:r w:rsidR="00557A87">
        <w:rPr>
          <w:rFonts w:eastAsia="Times New Roman" w:cstheme="minorHAnsi"/>
          <w:color w:val="000000"/>
          <w:lang w:eastAsia="nb-NO"/>
        </w:rPr>
        <w:t>Olsen</w:t>
      </w:r>
      <w:r>
        <w:rPr>
          <w:rFonts w:eastAsia="Times New Roman" w:cstheme="minorHAnsi"/>
          <w:color w:val="000000"/>
          <w:lang w:eastAsia="nb-NO"/>
        </w:rPr>
        <w:t xml:space="preserve"> holder tak i gruppe 2.</w:t>
      </w:r>
    </w:p>
    <w:p w14:paraId="4D5DCA46" w14:textId="1600123B" w:rsidR="003675D0" w:rsidRDefault="003675D0" w:rsidP="003675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3675D0">
        <w:rPr>
          <w:rFonts w:eastAsia="Times New Roman" w:cstheme="minorHAnsi"/>
          <w:color w:val="000000"/>
          <w:lang w:eastAsia="nb-NO"/>
        </w:rPr>
        <w:t>bli enige om rutiner og fordele arbeidsoppgaver</w:t>
      </w:r>
    </w:p>
    <w:p w14:paraId="1BC82F49" w14:textId="57747FBB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Varamedlemmer trenger ikke møte på hvert styremøte. Ved frafall må styremedlemmer gi varamedlemmer beskjed i god til slik at de rekker å møte til styremøte. </w:t>
      </w:r>
    </w:p>
    <w:p w14:paraId="2B5511E9" w14:textId="3C0A6538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Styremøter skjer den første tirsdagen i måneden. Neste møte blir tirsdag 11.4. (første tirsdag er i påskeuken)</w:t>
      </w:r>
    </w:p>
    <w:p w14:paraId="72B00FAC" w14:textId="22036F96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Arvid holder tak i det som har med drakter å gjøre, sponsorer og leverandør</w:t>
      </w:r>
    </w:p>
    <w:p w14:paraId="75D9E24B" w14:textId="7AF44650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Klubben blir innkalt til ymse møter i idrettsråd. Antonio hører med Arvid om han kan ta møtene. Ellers sender Lisa innkallinger til </w:t>
      </w:r>
      <w:proofErr w:type="gramStart"/>
      <w:r>
        <w:rPr>
          <w:rFonts w:eastAsia="Times New Roman" w:cstheme="minorHAnsi"/>
          <w:color w:val="000000"/>
          <w:lang w:eastAsia="nb-NO"/>
        </w:rPr>
        <w:t>alle  i</w:t>
      </w:r>
      <w:proofErr w:type="gramEnd"/>
      <w:r>
        <w:rPr>
          <w:rFonts w:eastAsia="Times New Roman" w:cstheme="minorHAnsi"/>
          <w:color w:val="000000"/>
          <w:lang w:eastAsia="nb-NO"/>
        </w:rPr>
        <w:t xml:space="preserve"> styret slik at vi andre kan melde oss. </w:t>
      </w:r>
    </w:p>
    <w:p w14:paraId="083A75C2" w14:textId="3B1767A1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Oline er sekretær</w:t>
      </w:r>
    </w:p>
    <w:p w14:paraId="5AC793D3" w14:textId="0E2A4B4A" w:rsidR="00291710" w:rsidRP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Lisa tar økonomi, og i tillegg har hun medlemsansvar (sende inn til Brønnøysund etc.) og </w:t>
      </w:r>
      <w:proofErr w:type="gramStart"/>
      <w:r>
        <w:rPr>
          <w:rFonts w:eastAsia="Times New Roman" w:cstheme="minorHAnsi"/>
          <w:color w:val="000000"/>
          <w:lang w:eastAsia="nb-NO"/>
        </w:rPr>
        <w:t>mailen</w:t>
      </w:r>
      <w:proofErr w:type="gramEnd"/>
      <w:r>
        <w:rPr>
          <w:rFonts w:eastAsia="Times New Roman" w:cstheme="minorHAnsi"/>
          <w:color w:val="000000"/>
          <w:lang w:eastAsia="nb-NO"/>
        </w:rPr>
        <w:t xml:space="preserve"> til klubben. </w:t>
      </w:r>
    </w:p>
    <w:p w14:paraId="78F2E704" w14:textId="2FDEF679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Politiattester for ledere/trener i ungdomsgruppa: Leder har ansvar for å sørge for at de blir levert inn. Styret vurderer at styret ikke trenger å levere politiattest</w:t>
      </w:r>
    </w:p>
    <w:p w14:paraId="17A25920" w14:textId="24C4E53C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Tom har lederansvar for Skjebergrittet</w:t>
      </w:r>
    </w:p>
    <w:p w14:paraId="48715E8B" w14:textId="553E8924" w:rsidR="00291710" w:rsidRPr="003675D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Patrick: Holder orden på utstyret vi har. Utstyr kan lånes, og Patrick holder tråden i dette. </w:t>
      </w:r>
    </w:p>
    <w:p w14:paraId="2225B932" w14:textId="7BC99CFE" w:rsidR="003675D0" w:rsidRDefault="003675D0" w:rsidP="003675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3675D0">
        <w:rPr>
          <w:rFonts w:eastAsia="Times New Roman" w:cstheme="minorHAnsi"/>
          <w:color w:val="000000"/>
          <w:lang w:eastAsia="nb-NO"/>
        </w:rPr>
        <w:t>bli enige om tre prioriterte hovedmål for sesongen 2023</w:t>
      </w:r>
    </w:p>
    <w:p w14:paraId="0098C1BA" w14:textId="1F4373CE" w:rsidR="00291710" w:rsidRDefault="00291710" w:rsidP="0029171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Øke aktivitetsnivået i klubben er første prioritet. </w:t>
      </w:r>
    </w:p>
    <w:p w14:paraId="79BE5E67" w14:textId="1A03BB2B" w:rsidR="00291710" w:rsidRDefault="00291710" w:rsidP="00291710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Allerede planlagt: Skjebergrittet, </w:t>
      </w:r>
      <w:proofErr w:type="spellStart"/>
      <w:r>
        <w:rPr>
          <w:rFonts w:eastAsia="Times New Roman" w:cstheme="minorHAnsi"/>
          <w:color w:val="000000"/>
          <w:lang w:eastAsia="nb-NO"/>
        </w:rPr>
        <w:t>Tøserunden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/Sjælland på tvers, </w:t>
      </w:r>
      <w:proofErr w:type="spellStart"/>
      <w:r>
        <w:rPr>
          <w:rFonts w:eastAsia="Times New Roman" w:cstheme="minorHAnsi"/>
          <w:color w:val="000000"/>
          <w:lang w:eastAsia="nb-NO"/>
        </w:rPr>
        <w:t>Cykelvasan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, treninger (Treningsstart etter påske. </w:t>
      </w:r>
    </w:p>
    <w:p w14:paraId="1C301D2A" w14:textId="70891DBF" w:rsidR="00291710" w:rsidRDefault="00291710" w:rsidP="00291710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Forslag til aktiviteter: Kick </w:t>
      </w:r>
      <w:proofErr w:type="spellStart"/>
      <w:r>
        <w:rPr>
          <w:rFonts w:eastAsia="Times New Roman" w:cstheme="minorHAnsi"/>
          <w:color w:val="000000"/>
          <w:lang w:eastAsia="nb-NO"/>
        </w:rPr>
        <w:t>Off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på utetrening – sykling med påfølgende grilling lørdag 15.4. Vi må snakke med trenerne til UNG om de ønsker å være med, og at de organiserer aktivitet med sine syklister. </w:t>
      </w:r>
    </w:p>
    <w:p w14:paraId="02451DBC" w14:textId="11805F81" w:rsidR="00291710" w:rsidRDefault="00291710" w:rsidP="00291710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Det jobbes videre med å få til sykkelbane </w:t>
      </w:r>
      <w:proofErr w:type="spellStart"/>
      <w:r>
        <w:rPr>
          <w:rFonts w:eastAsia="Times New Roman" w:cstheme="minorHAnsi"/>
          <w:color w:val="000000"/>
          <w:lang w:eastAsia="nb-NO"/>
        </w:rPr>
        <w:t>Tveterskogen</w:t>
      </w:r>
      <w:proofErr w:type="spellEnd"/>
      <w:r>
        <w:rPr>
          <w:rFonts w:eastAsia="Times New Roman" w:cstheme="minorHAnsi"/>
          <w:color w:val="000000"/>
          <w:lang w:eastAsia="nb-NO"/>
        </w:rPr>
        <w:t>.</w:t>
      </w:r>
    </w:p>
    <w:p w14:paraId="04DC9575" w14:textId="0FB121B6" w:rsidR="00291710" w:rsidRDefault="00291710" w:rsidP="00291710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Prøve å inkludere UNG mer i klubben slik vi blir EN klubb, slik at ungdommene føler mer </w:t>
      </w:r>
      <w:proofErr w:type="spellStart"/>
      <w:r>
        <w:rPr>
          <w:rFonts w:eastAsia="Times New Roman" w:cstheme="minorHAnsi"/>
          <w:color w:val="000000"/>
          <w:lang w:eastAsia="nb-NO"/>
        </w:rPr>
        <w:t>tillhørighet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til klubben og at det blir mer naturlig for dem å gå over til </w:t>
      </w:r>
      <w:r>
        <w:rPr>
          <w:rFonts w:eastAsia="Times New Roman" w:cstheme="minorHAnsi"/>
          <w:color w:val="000000"/>
          <w:lang w:eastAsia="nb-NO"/>
        </w:rPr>
        <w:lastRenderedPageBreak/>
        <w:t>voksengruppa når alderen tilsier det. Kan vi ha flere felles arrangementer? Fortsette å få med de eldste på treninger med voksengruppa</w:t>
      </w:r>
    </w:p>
    <w:p w14:paraId="710C1A58" w14:textId="3F5FB747" w:rsidR="00291710" w:rsidRDefault="00291710" w:rsidP="00291710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Øke medlemsmassen </w:t>
      </w:r>
    </w:p>
    <w:p w14:paraId="5606F2A3" w14:textId="1076B4F0" w:rsidR="00291710" w:rsidRPr="00291710" w:rsidRDefault="00291710" w:rsidP="00291710">
      <w:pPr>
        <w:pStyle w:val="Listeavsnitt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Kan vi arrangere terrengsykkelskole over en begrenset periode (en gang i uka i fire uker) for å rekruttere</w:t>
      </w:r>
    </w:p>
    <w:p w14:paraId="53018184" w14:textId="0FF18D73" w:rsidR="00291710" w:rsidRPr="00291710" w:rsidRDefault="00291710" w:rsidP="00291710">
      <w:p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</w:p>
    <w:p w14:paraId="1C3E7DDF" w14:textId="6B2B2335" w:rsidR="003675D0" w:rsidRDefault="003675D0" w:rsidP="003675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3675D0">
        <w:rPr>
          <w:rFonts w:eastAsia="Times New Roman" w:cstheme="minorHAnsi"/>
          <w:color w:val="000000"/>
          <w:lang w:eastAsia="nb-NO"/>
        </w:rPr>
        <w:t>eventuelt</w:t>
      </w:r>
    </w:p>
    <w:p w14:paraId="70F28F6D" w14:textId="350814F5" w:rsidR="00291710" w:rsidRDefault="00291710" w:rsidP="00291710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 w:rsidRPr="00291710">
        <w:rPr>
          <w:rFonts w:eastAsia="Times New Roman" w:cstheme="minorHAnsi"/>
          <w:color w:val="000000"/>
          <w:lang w:eastAsia="nb-NO"/>
        </w:rPr>
        <w:t xml:space="preserve">Leieavtale av lokaler ved Skjeberg Sport. Lokalet er ikke særlig egnet som samlingssted, spesielt på vinteren (kaldt, glatt trapp, lite lokale, ikke innlagt vann). Styret ser ikke grunn til å fortsette leieavtalen. </w:t>
      </w:r>
    </w:p>
    <w:p w14:paraId="1218D692" w14:textId="6C5390CC" w:rsidR="00291710" w:rsidRDefault="00291710" w:rsidP="00291710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Grunneiere og medlemskontingent: Ifølge årsmøtet skal klubben betale kontingenten for dem. Lisa ordner dette, men det har vært en utfordring å få gjennomført dette. De står som medlemmer for å lette informasjonsflyten. </w:t>
      </w:r>
    </w:p>
    <w:p w14:paraId="5CE6CD8E" w14:textId="0A317FC0" w:rsidR="00291710" w:rsidRDefault="00291710" w:rsidP="00291710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Betaling på 5000 kr til Frivillighetssentralen for vedlikehold av sykkelbanen ved Skjeberg Sport. Klubben viderefører dette, men det fordrer at Frivillighetssentralen følger opp. </w:t>
      </w:r>
    </w:p>
    <w:p w14:paraId="27FE9A81" w14:textId="56FE75C5" w:rsidR="00291710" w:rsidRDefault="00291710" w:rsidP="00291710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Styrehonoraret – hvordan bruke det? Det er ønskelig med et julebord for styret. Julebord med show? </w:t>
      </w:r>
    </w:p>
    <w:p w14:paraId="7AF8EB91" w14:textId="043500BC" w:rsidR="00291710" w:rsidRDefault="00291710" w:rsidP="00291710">
      <w:p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</w:p>
    <w:p w14:paraId="0069E027" w14:textId="58ED5BB9" w:rsidR="00291710" w:rsidRDefault="00291710" w:rsidP="00291710">
      <w:p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14.03.23</w:t>
      </w:r>
    </w:p>
    <w:p w14:paraId="24E4C0B2" w14:textId="4192E4BB" w:rsidR="00291710" w:rsidRPr="00291710" w:rsidRDefault="00291710" w:rsidP="00291710">
      <w:pPr>
        <w:spacing w:before="100" w:beforeAutospacing="1" w:after="100" w:afterAutospacing="1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Oline Øyangen</w:t>
      </w:r>
    </w:p>
    <w:p w14:paraId="177C8F4B" w14:textId="5E79A008" w:rsidR="003675D0" w:rsidRDefault="003675D0"/>
    <w:p w14:paraId="190D145B" w14:textId="77777777" w:rsidR="003675D0" w:rsidRDefault="003675D0"/>
    <w:sectPr w:rsidR="0036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5AC"/>
    <w:multiLevelType w:val="hybridMultilevel"/>
    <w:tmpl w:val="BBEE4B6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AB512E"/>
    <w:multiLevelType w:val="multilevel"/>
    <w:tmpl w:val="29CE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280441">
    <w:abstractNumId w:val="1"/>
  </w:num>
  <w:num w:numId="2" w16cid:durableId="207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D0"/>
    <w:rsid w:val="000602F6"/>
    <w:rsid w:val="000A33C3"/>
    <w:rsid w:val="002574FC"/>
    <w:rsid w:val="00291710"/>
    <w:rsid w:val="0029763F"/>
    <w:rsid w:val="003675D0"/>
    <w:rsid w:val="003A0B8A"/>
    <w:rsid w:val="003A7423"/>
    <w:rsid w:val="00557A87"/>
    <w:rsid w:val="005D6536"/>
    <w:rsid w:val="00E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4E768"/>
  <w15:chartTrackingRefBased/>
  <w15:docId w15:val="{B033FEAF-0965-174D-BEDF-197F41E1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9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536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4</cp:revision>
  <dcterms:created xsi:type="dcterms:W3CDTF">2023-03-14T17:28:00Z</dcterms:created>
  <dcterms:modified xsi:type="dcterms:W3CDTF">2023-03-14T20:57:00Z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2023-03-14T17:31:57Z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5319cfa3-ede8-46ab-87f9-052cd1f79053</vt:lpwstr>
  </property>
  <property fmtid="{D5CDD505-2E9C-101B-9397-08002B2CF9AE}" pid="8" name="MSIP_Label_06768ce0-ceaf-4778-8ab1-e65d26fe9939_ContentBits">
    <vt:lpwstr>0</vt:lpwstr>
  </property>
</Properties>
</file>