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C64EC" w:rsidRDefault="00E56292">
      <w:pPr>
        <w:jc w:val="center"/>
      </w:pPr>
      <w:bookmarkStart w:id="0" w:name="_GoBack"/>
      <w:bookmarkEnd w:id="0"/>
      <w:r>
        <w:t>Aktivitet Terrengsykling Skjeberg CK 2022</w:t>
      </w:r>
    </w:p>
    <w:p w14:paraId="00000002" w14:textId="77777777" w:rsidR="006C64EC" w:rsidRDefault="006C64EC">
      <w:pPr>
        <w:jc w:val="center"/>
      </w:pPr>
    </w:p>
    <w:p w14:paraId="00000003" w14:textId="77777777" w:rsidR="006C64EC" w:rsidRDefault="00E56292">
      <w:r>
        <w:t>I året 2022 var vi heldigvis tilbake på samme aktivitetsnivå som før pandemien.</w:t>
      </w:r>
    </w:p>
    <w:p w14:paraId="00000004" w14:textId="77777777" w:rsidR="006C64EC" w:rsidRDefault="00E56292">
      <w:r>
        <w:t xml:space="preserve">Første kvartal/ vinteren kjørte vi felles treninger med spinning på FSC </w:t>
      </w:r>
      <w:proofErr w:type="spellStart"/>
      <w:r>
        <w:t>Iseveien</w:t>
      </w:r>
      <w:proofErr w:type="spellEnd"/>
      <w:r>
        <w:t xml:space="preserve">. </w:t>
      </w:r>
    </w:p>
    <w:p w14:paraId="00000005" w14:textId="77777777" w:rsidR="006C64EC" w:rsidRDefault="00E56292">
      <w:r>
        <w:t>Fra uke 13 starter vi opp fellestreninger MTB ute. På mandagene byttet vi på å trene i den gule løypa i og ved Syverstadvannet og å sykle pyramideintervaller i Syverstadbakk</w:t>
      </w:r>
      <w:r>
        <w:t xml:space="preserve">en. Torsdagene trente vi i den røde løypa, den opprinnelige runden vår på ca. 8 km med innslag av lettkjørtsti og grusveier. </w:t>
      </w:r>
    </w:p>
    <w:p w14:paraId="00000006" w14:textId="77777777" w:rsidR="006C64EC" w:rsidRDefault="00E56292">
      <w:r>
        <w:t>Vi har totalt sett vært fornøyd med oppmøte, med alt fra de «faste» på 6-7 stk. til rundt 16-17 stk. + på det meste. Før sommerfer</w:t>
      </w:r>
      <w:r>
        <w:t xml:space="preserve">ien deltok også mange av de eldste ungdommene fra </w:t>
      </w:r>
      <w:proofErr w:type="spellStart"/>
      <w:r>
        <w:t>SCKung</w:t>
      </w:r>
      <w:proofErr w:type="spellEnd"/>
      <w:r>
        <w:t xml:space="preserve"> på torsdagstreningene.</w:t>
      </w:r>
    </w:p>
    <w:p w14:paraId="00000007" w14:textId="77777777" w:rsidR="006C64EC" w:rsidRDefault="00E56292">
      <w:r>
        <w:t>21. mai avholdt vi vårt eget Skjebergritt med totalt 66 påmeldte. Påmeldingene fordelte seg som følger: nitten personer i aldersgruppen opp til 13 år, syv personer fra 13-16 år</w:t>
      </w:r>
      <w:r>
        <w:t xml:space="preserve"> og førti personer i alderen 17 år og eldre. </w:t>
      </w:r>
    </w:p>
    <w:p w14:paraId="00000008" w14:textId="77777777" w:rsidR="006C64EC" w:rsidRDefault="00E56292">
      <w:r>
        <w:t xml:space="preserve">Været var ikke helt med oss denne dagen da regnet kom, og det ble dessverre noen som måtte bryte, spesielt i voksengruppa. Men vi er totalt sett fornøyde med arrangementet, og skal gjenta denne i 2023 </w:t>
      </w:r>
    </w:p>
    <w:p w14:paraId="00000009" w14:textId="77777777" w:rsidR="006C64EC" w:rsidRDefault="00E56292">
      <w:r>
        <w:t>20. augu</w:t>
      </w:r>
      <w:r>
        <w:t>st ble Grenserittet arrangert og klubben var representert med 19 påmeldte deltagere.</w:t>
      </w:r>
    </w:p>
    <w:p w14:paraId="0000000A" w14:textId="77777777" w:rsidR="006C64EC" w:rsidRDefault="00E56292">
      <w:r>
        <w:t>Her la vi til rette ved å tilby langing i løypa og transport til Strømstad og klubbtelt i målområde med Cola og snacks og en avsluttende bankett på Salt restaurant i Høysa</w:t>
      </w:r>
      <w:r>
        <w:t xml:space="preserve">nd på kvelden. </w:t>
      </w:r>
    </w:p>
    <w:p w14:paraId="0000000B" w14:textId="77777777" w:rsidR="006C64EC" w:rsidRDefault="00E56292">
      <w:r>
        <w:t xml:space="preserve">Klubben har forøvrig hatt deltakere i HA-rittene, Stenhoggerrittet, Farrisrunden, Birkebeinerrittet, nordisk mesterskap i </w:t>
      </w:r>
      <w:proofErr w:type="spellStart"/>
      <w:r>
        <w:t>mtb</w:t>
      </w:r>
      <w:proofErr w:type="spellEnd"/>
      <w:r>
        <w:t xml:space="preserve"> rundbane og NC master rundbane.</w:t>
      </w:r>
    </w:p>
    <w:p w14:paraId="0000000C" w14:textId="77777777" w:rsidR="006C64EC" w:rsidRDefault="00E56292">
      <w:r>
        <w:t>Ellers gikk felles treningene i våre runder frem til medio september før vi avslut</w:t>
      </w:r>
      <w:r>
        <w:t>tet utesesongen.</w:t>
      </w:r>
    </w:p>
    <w:p w14:paraId="0000000D" w14:textId="77777777" w:rsidR="006C64EC" w:rsidRDefault="00E56292">
      <w:r>
        <w:t xml:space="preserve">13. oktober startet vi opp </w:t>
      </w:r>
      <w:proofErr w:type="spellStart"/>
      <w:r>
        <w:t>innesesongen</w:t>
      </w:r>
      <w:proofErr w:type="spellEnd"/>
      <w:r>
        <w:t xml:space="preserve"> igjen på FSC </w:t>
      </w:r>
      <w:proofErr w:type="spellStart"/>
      <w:r>
        <w:t>Iseveien</w:t>
      </w:r>
      <w:proofErr w:type="spellEnd"/>
      <w:r>
        <w:t xml:space="preserve">. To treningsøkter i uka med styrketrening på onsdager og spinning på torsdager ut desember. Fremmøtet har vært bra, men det er plass til flere. </w:t>
      </w:r>
    </w:p>
    <w:p w14:paraId="0000000E" w14:textId="77777777" w:rsidR="006C64EC" w:rsidRDefault="00E56292">
      <w:r>
        <w:t xml:space="preserve"> </w:t>
      </w:r>
    </w:p>
    <w:p w14:paraId="0000000F" w14:textId="77777777" w:rsidR="006C64EC" w:rsidRDefault="006C64EC"/>
    <w:p w14:paraId="00000010" w14:textId="77777777" w:rsidR="006C64EC" w:rsidRDefault="006C64EC"/>
    <w:p w14:paraId="00000011" w14:textId="77777777" w:rsidR="006C64EC" w:rsidRDefault="006C64EC"/>
    <w:sectPr w:rsidR="006C64E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EC"/>
    <w:rsid w:val="006C64EC"/>
    <w:rsid w:val="00E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0DE0F-DD7D-4FDE-BDF2-76B1B453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JahznBOYg4JF+RC0wELNFdO2lw==">AMUW2mWfvkdu9JcFE7JaFmoY1wtMjM+w4jyCPWyKKaV9Bfr5+oWQoIXUgQX1FBFPnWFIeo5pUOY7DpD01UJug1gZlWGDIgJUasIpLJ908VpfJPB1JWBBaUw=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8E2DBDA88FB419033B6972831F4B0" ma:contentTypeVersion="13" ma:contentTypeDescription="Opprett et nytt dokument." ma:contentTypeScope="" ma:versionID="5e15eaedb94320b9b3b4071274905011">
  <xsd:schema xmlns:xsd="http://www.w3.org/2001/XMLSchema" xmlns:xs="http://www.w3.org/2001/XMLSchema" xmlns:p="http://schemas.microsoft.com/office/2006/metadata/properties" xmlns:ns3="6e34269b-81a1-4684-9455-6c44ee35ca82" xmlns:ns4="ef6df2f6-6e18-42d0-98e4-dcc0532207fd" targetNamespace="http://schemas.microsoft.com/office/2006/metadata/properties" ma:root="true" ma:fieldsID="2f2126de0910ed7a5265569d9d0345d0" ns3:_="" ns4:_="">
    <xsd:import namespace="6e34269b-81a1-4684-9455-6c44ee35ca82"/>
    <xsd:import namespace="ef6df2f6-6e18-42d0-98e4-dcc053220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4269b-81a1-4684-9455-6c44ee35c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df2f6-6e18-42d0-98e4-dcc053220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4269b-81a1-4684-9455-6c44ee35ca8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8003764-F8D4-464F-AAE2-3028AA856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4269b-81a1-4684-9455-6c44ee35ca82"/>
    <ds:schemaRef ds:uri="ef6df2f6-6e18-42d0-98e4-dcc053220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6A237-4CD1-4D0C-BD1B-6C95F2BED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72062-9B5A-4EC5-BFA4-06A93683B5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6df2f6-6e18-42d0-98e4-dcc0532207fd"/>
    <ds:schemaRef ds:uri="http://purl.org/dc/elements/1.1/"/>
    <ds:schemaRef ds:uri="http://schemas.microsoft.com/office/2006/metadata/properties"/>
    <ds:schemaRef ds:uri="6e34269b-81a1-4684-9455-6c44ee35ca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1589</Characters>
  <Application>Microsoft Office Word</Application>
  <DocSecurity>4</DocSecurity>
  <Lines>13</Lines>
  <Paragraphs>3</Paragraphs>
  <ScaleCrop>false</ScaleCrop>
  <Company>Sarpsborg kommune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Eriksen</dc:creator>
  <cp:lastModifiedBy>Tommy Kruse</cp:lastModifiedBy>
  <cp:revision>2</cp:revision>
  <dcterms:created xsi:type="dcterms:W3CDTF">2023-02-21T06:56:00Z</dcterms:created>
  <dcterms:modified xsi:type="dcterms:W3CDTF">2023-02-21T06:56:00Z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0x01010099B8E2DBDA88FB419033B6972831F4B0</vt:lpwstr>
  </property>
</Properties>
</file>